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ascii="Times New Roman" w:hAnsi="Times New Roman" w:eastAsia="Times New Roman" w:cs="Times New Roman"/>
          <w:position w:val="-31"/>
          <w:sz w:val="20"/>
          <w:szCs w:val="20"/>
        </w:rPr>
      </w:pPr>
      <w:r>
        <w:rPr>
          <w:rFonts w:ascii="Times New Roman" w:hAnsi="Times New Roman" w:eastAsia="Times New Roman" w:cs="Times New Roman"/>
          <w:position w:val="-31"/>
          <w:sz w:val="20"/>
          <w:szCs w:val="2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192405</wp:posOffset>
            </wp:positionV>
            <wp:extent cx="3246120" cy="791845"/>
            <wp:effectExtent l="0" t="0" r="11430" b="825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0" w:lineRule="atLeast"/>
        <w:jc w:val="both"/>
        <w:rPr>
          <w:rFonts w:hint="eastAsia" w:ascii="Times New Roman" w:hAnsi="Times New Roman" w:eastAsia="Times New Roman" w:cs="Times New Roman"/>
          <w:b/>
          <w:bCs/>
          <w:color w:val="0000FF"/>
          <w:position w:val="-31"/>
          <w:sz w:val="28"/>
          <w:szCs w:val="28"/>
          <w:lang w:val="en-US" w:eastAsia="zh-CN"/>
        </w:rPr>
      </w:pPr>
    </w:p>
    <w:p>
      <w:pPr>
        <w:spacing w:line="0" w:lineRule="atLeast"/>
        <w:jc w:val="both"/>
        <w:rPr>
          <w:rFonts w:hint="eastAsia" w:ascii="Times New Roman" w:hAnsi="Times New Roman" w:eastAsia="Times New Roman" w:cs="Times New Roman"/>
          <w:b/>
          <w:bCs/>
          <w:color w:val="0000FF"/>
          <w:position w:val="-31"/>
          <w:sz w:val="28"/>
          <w:szCs w:val="28"/>
          <w:lang w:val="en-US" w:eastAsia="zh-CN"/>
        </w:rPr>
      </w:pPr>
    </w:p>
    <w:p>
      <w:pPr>
        <w:spacing w:line="0" w:lineRule="atLeast"/>
        <w:jc w:val="both"/>
        <w:rPr>
          <w:rFonts w:hint="eastAsia" w:ascii="Times New Roman" w:hAnsi="Times New Roman" w:eastAsia="Times New Roman" w:cs="Times New Roman"/>
          <w:b/>
          <w:bCs/>
          <w:color w:val="0000FF"/>
          <w:position w:val="-31"/>
          <w:sz w:val="28"/>
          <w:szCs w:val="28"/>
          <w:lang w:val="en-US" w:eastAsia="zh-CN"/>
        </w:rPr>
      </w:pPr>
    </w:p>
    <w:p>
      <w:pPr>
        <w:spacing w:line="0" w:lineRule="atLeast"/>
        <w:jc w:val="both"/>
        <w:rPr>
          <w:rFonts w:hint="eastAsia" w:ascii="Times New Roman" w:hAnsi="Times New Roman" w:eastAsia="Times New Roman" w:cs="Times New Roman"/>
          <w:b/>
          <w:bCs/>
          <w:color w:val="0000FF"/>
          <w:position w:val="-31"/>
          <w:sz w:val="28"/>
          <w:szCs w:val="28"/>
          <w:lang w:val="en-US" w:eastAsia="zh-CN"/>
        </w:rPr>
      </w:pPr>
    </w:p>
    <w:p>
      <w:pPr>
        <w:spacing w:line="0" w:lineRule="atLeast"/>
        <w:jc w:val="both"/>
        <w:rPr>
          <w:rFonts w:hint="eastAsia" w:ascii="黑体" w:hAnsi="黑体" w:eastAsia="黑体" w:cs="黑体"/>
          <w:b w:val="0"/>
          <w:bCs w:val="0"/>
          <w:color w:val="0070C0"/>
          <w:position w:val="-31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i/>
          <w:iCs/>
          <w:color w:val="C00000"/>
          <w:position w:val="-31"/>
          <w:sz w:val="32"/>
          <w:szCs w:val="32"/>
          <w:lang w:val="en-US" w:eastAsia="zh-CN"/>
        </w:rPr>
        <w:t>“瓷 的 旅 程”</w:t>
      </w:r>
      <w:r>
        <w:rPr>
          <w:rFonts w:hint="eastAsia" w:ascii="黑体" w:hAnsi="黑体" w:eastAsia="黑体" w:cs="黑体"/>
          <w:b w:val="0"/>
          <w:bCs w:val="0"/>
          <w:color w:val="0070C0"/>
          <w:position w:val="-31"/>
          <w:sz w:val="28"/>
          <w:szCs w:val="28"/>
          <w:lang w:val="en-US" w:eastAsia="zh-CN"/>
        </w:rPr>
        <w:t>—2023景德镇国际陶瓷艺术双年展</w:t>
      </w:r>
      <w:r>
        <w:rPr>
          <w:rFonts w:hint="eastAsia" w:ascii="黑体" w:hAnsi="黑体" w:eastAsia="黑体" w:cs="黑体"/>
          <w:b w:val="0"/>
          <w:bCs w:val="0"/>
          <w:color w:val="0070C0"/>
          <w:position w:val="-31"/>
          <w:sz w:val="28"/>
          <w:szCs w:val="28"/>
        </w:rPr>
        <w:t>作品</w:t>
      </w:r>
      <w:r>
        <w:rPr>
          <w:rFonts w:hint="eastAsia" w:ascii="黑体" w:hAnsi="黑体" w:eastAsia="黑体" w:cs="黑体"/>
          <w:b w:val="0"/>
          <w:bCs w:val="0"/>
          <w:color w:val="0070C0"/>
          <w:position w:val="-31"/>
          <w:sz w:val="28"/>
          <w:szCs w:val="28"/>
          <w:lang w:val="en-US" w:eastAsia="zh-CN"/>
        </w:rPr>
        <w:t>报名表</w:t>
      </w:r>
    </w:p>
    <w:p>
      <w:pPr>
        <w:spacing w:line="0" w:lineRule="atLeast"/>
        <w:jc w:val="left"/>
        <w:rPr>
          <w:rFonts w:hint="eastAsia" w:ascii="Times New Roman" w:hAnsi="Times New Roman" w:eastAsia="Times New Roman" w:cs="Times New Roman"/>
          <w:b/>
          <w:bCs/>
          <w:color w:val="0070C0"/>
          <w:position w:val="-31"/>
          <w:sz w:val="21"/>
          <w:szCs w:val="21"/>
          <w:lang w:val="en-US" w:eastAsia="zh-CN"/>
        </w:rPr>
      </w:pPr>
      <w:r>
        <w:rPr>
          <w:rFonts w:hint="default" w:eastAsia="Times New Roman" w:cs="Times New Roman"/>
          <w:b/>
          <w:bCs/>
          <w:color w:val="0070C0"/>
          <w:position w:val="-31"/>
          <w:sz w:val="21"/>
          <w:szCs w:val="21"/>
          <w:lang w:val="en-US" w:eastAsia="zh-CN"/>
        </w:rPr>
        <w:t>“</w:t>
      </w:r>
      <w:r>
        <w:rPr>
          <w:rFonts w:hint="eastAsia" w:ascii="Times New Roman" w:hAnsi="Times New Roman" w:eastAsia="Times New Roman" w:cs="Times New Roman"/>
          <w:b/>
          <w:bCs/>
          <w:color w:val="0070C0"/>
          <w:position w:val="-31"/>
          <w:sz w:val="21"/>
          <w:szCs w:val="21"/>
          <w:lang w:val="en-US" w:eastAsia="zh-CN"/>
        </w:rPr>
        <w:t>The Journey of Porcelain</w:t>
      </w:r>
      <w:r>
        <w:rPr>
          <w:rFonts w:hint="default" w:eastAsia="Times New Roman" w:cs="Times New Roman"/>
          <w:b/>
          <w:bCs/>
          <w:color w:val="0070C0"/>
          <w:position w:val="-31"/>
          <w:sz w:val="21"/>
          <w:szCs w:val="21"/>
          <w:lang w:val="en-US" w:eastAsia="zh-CN"/>
        </w:rPr>
        <w:t>”</w:t>
      </w:r>
      <w:r>
        <w:rPr>
          <w:rFonts w:hint="eastAsia" w:eastAsia="Times New Roman" w:cs="Times New Roman"/>
          <w:b/>
          <w:bCs/>
          <w:color w:val="0070C0"/>
          <w:position w:val="-31"/>
          <w:sz w:val="21"/>
          <w:szCs w:val="21"/>
          <w:lang w:val="en-US" w:eastAsia="zh-CN"/>
        </w:rPr>
        <w:t>--</w:t>
      </w:r>
      <w:r>
        <w:rPr>
          <w:rFonts w:hint="eastAsia" w:ascii="Times New Roman" w:hAnsi="Times New Roman" w:eastAsia="Times New Roman" w:cs="Times New Roman"/>
          <w:b/>
          <w:bCs/>
          <w:color w:val="0070C0"/>
          <w:position w:val="-31"/>
          <w:sz w:val="21"/>
          <w:szCs w:val="21"/>
          <w:lang w:val="en-US" w:eastAsia="zh-CN"/>
        </w:rPr>
        <w:t xml:space="preserve"> 2023 Jingdezhen International Ceramic Art Biennale</w:t>
      </w:r>
      <w:r>
        <w:rPr>
          <w:rFonts w:hint="eastAsia" w:eastAsia="Times New Roman" w:cs="Times New Roman"/>
          <w:b/>
          <w:bCs/>
          <w:color w:val="0070C0"/>
          <w:position w:val="-31"/>
          <w:sz w:val="21"/>
          <w:szCs w:val="21"/>
          <w:lang w:val="en-US" w:eastAsia="zh-CN"/>
        </w:rPr>
        <w:t xml:space="preserve"> ,</w:t>
      </w:r>
      <w:r>
        <w:rPr>
          <w:rFonts w:hint="eastAsia" w:ascii="Times New Roman" w:hAnsi="Times New Roman" w:eastAsia="Times New Roman" w:cs="Times New Roman"/>
          <w:b/>
          <w:bCs/>
          <w:color w:val="0070C0"/>
          <w:position w:val="-31"/>
          <w:sz w:val="21"/>
          <w:szCs w:val="21"/>
          <w:lang w:val="en-US" w:eastAsia="zh-CN"/>
        </w:rPr>
        <w:t xml:space="preserve">Application Form </w:t>
      </w:r>
    </w:p>
    <w:p>
      <w:pPr>
        <w:spacing w:line="0" w:lineRule="atLeast"/>
        <w:jc w:val="left"/>
        <w:rPr>
          <w:rFonts w:hint="eastAsia" w:ascii="Times New Roman" w:hAnsi="Times New Roman" w:eastAsia="Times New Roman" w:cs="Times New Roman"/>
          <w:b/>
          <w:bCs/>
          <w:color w:val="0070C0"/>
          <w:position w:val="-31"/>
          <w:sz w:val="21"/>
          <w:szCs w:val="21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069"/>
        <w:gridCol w:w="632"/>
        <w:gridCol w:w="2357"/>
        <w:gridCol w:w="443"/>
        <w:gridCol w:w="1341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04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E6E6E6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个人照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（建议以工作室为背景。大小：5MB以下）</w:t>
            </w:r>
          </w:p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Portrait photo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(Better take photo in your studio, files must be 5MB or less.)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5cm × 5cm</w:t>
            </w:r>
          </w:p>
        </w:tc>
        <w:tc>
          <w:tcPr>
            <w:tcW w:w="2800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姓Family Name              </w:t>
            </w:r>
          </w:p>
        </w:tc>
        <w:tc>
          <w:tcPr>
            <w:tcW w:w="3705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D9D9D9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名First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104" w:type="dxa"/>
            <w:gridSpan w:val="3"/>
            <w:vMerge w:val="continue"/>
            <w:tcBorders>
              <w:left w:val="single" w:color="auto" w:sz="12" w:space="0"/>
            </w:tcBorders>
            <w:shd w:val="clear" w:color="auto" w:fill="E6E6E6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05" w:type="dxa"/>
            <w:gridSpan w:val="2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4" w:type="dxa"/>
            <w:gridSpan w:val="3"/>
            <w:vMerge w:val="continue"/>
            <w:tcBorders>
              <w:left w:val="single" w:color="auto" w:sz="12" w:space="0"/>
            </w:tcBorders>
            <w:shd w:val="clear" w:color="auto" w:fill="E6E6E6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right w:val="single" w:color="auto" w:sz="4" w:space="0"/>
            </w:tcBorders>
            <w:shd w:val="clear" w:color="auto" w:fill="D9D9D9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出生年Year of Birth</w:t>
            </w:r>
          </w:p>
        </w:tc>
        <w:tc>
          <w:tcPr>
            <w:tcW w:w="3705" w:type="dxa"/>
            <w:gridSpan w:val="2"/>
            <w:tcBorders>
              <w:right w:val="single" w:color="auto" w:sz="4" w:space="0"/>
            </w:tcBorders>
            <w:shd w:val="clear" w:color="auto" w:fill="D9D9D9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 Gender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104" w:type="dxa"/>
            <w:gridSpan w:val="3"/>
            <w:vMerge w:val="continue"/>
            <w:tcBorders>
              <w:left w:val="single" w:color="auto" w:sz="12" w:space="0"/>
            </w:tcBorders>
            <w:shd w:val="clear" w:color="auto" w:fill="E6E6E6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05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04" w:type="dxa"/>
            <w:gridSpan w:val="3"/>
            <w:vMerge w:val="continue"/>
            <w:tcBorders>
              <w:left w:val="single" w:color="auto" w:sz="12" w:space="0"/>
            </w:tcBorders>
            <w:shd w:val="clear" w:color="auto" w:fill="E6E6E6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shd w:val="clear" w:color="auto" w:fill="D9D9D9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Nationality</w:t>
            </w:r>
          </w:p>
        </w:tc>
        <w:tc>
          <w:tcPr>
            <w:tcW w:w="3705" w:type="dxa"/>
            <w:gridSpan w:val="2"/>
            <w:tcBorders>
              <w:right w:val="single" w:color="auto" w:sz="12" w:space="0"/>
            </w:tcBorders>
            <w:shd w:val="clear" w:color="auto" w:fill="D9D9D9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现在的职业 Current Occupation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104" w:type="dxa"/>
            <w:gridSpan w:val="3"/>
            <w:vMerge w:val="continue"/>
            <w:tcBorders>
              <w:left w:val="single" w:color="auto" w:sz="12" w:space="0"/>
            </w:tcBorders>
            <w:shd w:val="clear" w:color="auto" w:fill="E6E6E6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05" w:type="dxa"/>
            <w:gridSpan w:val="2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4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E6E6E6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505" w:type="dxa"/>
            <w:gridSpan w:val="4"/>
            <w:tcBorders>
              <w:bottom w:val="single" w:color="auto" w:sz="4" w:space="0"/>
              <w:right w:val="single" w:color="auto" w:sz="12" w:space="0"/>
            </w:tcBorders>
            <w:shd w:val="clear" w:color="auto" w:fill="D9D9D9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地址及邮编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Mailing Address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/Post Code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104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E6E6E6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505" w:type="dxa"/>
            <w:gridSpan w:val="4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restart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通讯资料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Contact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Information</w:t>
            </w:r>
          </w:p>
        </w:tc>
        <w:tc>
          <w:tcPr>
            <w:tcW w:w="1701" w:type="dxa"/>
            <w:gridSpan w:val="2"/>
            <w:tcBorders>
              <w:tl2br w:val="single" w:color="auto" w:sz="4" w:space="0"/>
            </w:tcBorders>
            <w:shd w:val="clear" w:color="auto" w:fill="D9D9D9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D9D9D9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国家编码National Code</w:t>
            </w:r>
          </w:p>
        </w:tc>
        <w:tc>
          <w:tcPr>
            <w:tcW w:w="1784" w:type="dxa"/>
            <w:gridSpan w:val="2"/>
            <w:shd w:val="clear" w:color="auto" w:fill="D9D9D9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地区码Area Code</w:t>
            </w:r>
          </w:p>
        </w:tc>
        <w:tc>
          <w:tcPr>
            <w:tcW w:w="2364" w:type="dxa"/>
            <w:tcBorders>
              <w:right w:val="single" w:color="auto" w:sz="12" w:space="0"/>
            </w:tcBorders>
            <w:shd w:val="clear" w:color="auto" w:fill="D9D9D9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号码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tcBorders>
              <w:left w:val="single" w:color="auto" w:sz="12" w:space="0"/>
            </w:tcBorders>
            <w:shd w:val="clear" w:color="auto" w:fill="D9D9D9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电话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Tel ( H )</w:t>
            </w:r>
          </w:p>
        </w:tc>
        <w:tc>
          <w:tcPr>
            <w:tcW w:w="2357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64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tcBorders>
              <w:left w:val="single" w:color="auto" w:sz="12" w:space="0"/>
            </w:tcBorders>
            <w:shd w:val="clear" w:color="auto" w:fill="D9D9D9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手机 Mobile</w:t>
            </w:r>
          </w:p>
        </w:tc>
        <w:tc>
          <w:tcPr>
            <w:tcW w:w="2357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single" w:color="auto" w:sz="2" w:space="0"/>
              <w:tl2br w:val="single" w:color="auto" w:sz="2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64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shd w:val="clear" w:color="auto" w:fill="D9D9D9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12" w:space="0"/>
            </w:tcBorders>
            <w:shd w:val="clear" w:color="auto" w:fill="D9D9D9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电子信箱E-Mail</w:t>
            </w:r>
          </w:p>
        </w:tc>
        <w:tc>
          <w:tcPr>
            <w:tcW w:w="6505" w:type="dxa"/>
            <w:gridSpan w:val="4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60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D9D9D9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简历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教育经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历、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奖经历、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收藏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等(10条以内)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Curriculum Vitae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Education, Awards, Collection, etc.(Within 10 Lines)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03" w:type="dxa"/>
            <w:vMerge w:val="restart"/>
            <w:tcBorders>
              <w:left w:val="single" w:color="auto" w:sz="12" w:space="0"/>
              <w:right w:val="single" w:color="auto" w:sz="12" w:space="0"/>
            </w:tcBorders>
            <w:shd w:val="clear" w:color="auto" w:fill="CFCECE" w:themeFill="background2" w:themeFillShade="E5"/>
          </w:tcPr>
          <w:p>
            <w:pPr>
              <w:spacing w:line="0" w:lineRule="atLeas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教育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 xml:space="preserve">Education　　 </w:t>
            </w: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CFCECE" w:themeFill="background2" w:themeFillShade="E5"/>
          </w:tcPr>
          <w:p>
            <w:pPr>
              <w:spacing w:line="0" w:lineRule="atLeas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年份year</w:t>
            </w: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CFCECE" w:themeFill="background2" w:themeFillShade="E5"/>
          </w:tcPr>
          <w:p>
            <w:pPr>
              <w:spacing w:line="0" w:lineRule="atLeas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系科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course of study‧学校institution‧城市city‧国家country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403" w:type="dxa"/>
            <w:vMerge w:val="restart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 xml:space="preserve">展览 Exhibition   </w:t>
            </w: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F2F2F2"/>
          </w:tcPr>
          <w:p>
            <w:pPr>
              <w:spacing w:line="0" w:lineRule="atLeast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年份year</w:t>
            </w: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F2F2F2"/>
          </w:tcPr>
          <w:p>
            <w:pPr>
              <w:spacing w:line="0" w:lineRule="atLeast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展名title of exhibition‧地点venue‧城市city‧国家country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03" w:type="dxa"/>
            <w:vMerge w:val="restart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获奖　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 xml:space="preserve">Awards　  </w:t>
            </w: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F2F2F2"/>
          </w:tcPr>
          <w:p>
            <w:pPr>
              <w:spacing w:line="0" w:lineRule="atLeast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年份year</w:t>
            </w: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F2F2F2"/>
          </w:tcPr>
          <w:p>
            <w:pPr>
              <w:spacing w:line="0" w:lineRule="atLeast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 xml:space="preserve">奖项name of award‧竞赛title of competition‧地点venue‧城市city‧国家country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5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5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403" w:type="dxa"/>
            <w:vMerge w:val="restart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收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 xml:space="preserve">藏　Collection   </w:t>
            </w: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F2F2F2"/>
          </w:tcPr>
          <w:p>
            <w:pPr>
              <w:spacing w:line="0" w:lineRule="atLeas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年份year</w:t>
            </w: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F2F2F2"/>
          </w:tcPr>
          <w:p>
            <w:pPr>
              <w:spacing w:line="0" w:lineRule="atLeas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作品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名name of collection‧地点venue‧国家country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7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0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37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宋体" w:hAnsi="宋体" w:eastAsia="宋体" w:cs="宋体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7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7" w:type="dxa"/>
            <w:gridSpan w:val="2"/>
            <w:tcBorders>
              <w:top w:val="single" w:color="auto" w:sz="12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8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shd w:val="clear" w:color="auto" w:fill="D9D9D9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作品名称</w:t>
            </w: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Title of Work</w:t>
            </w:r>
          </w:p>
        </w:tc>
        <w:tc>
          <w:tcPr>
            <w:tcW w:w="7941" w:type="dxa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56" w:type="dxa"/>
            <w:shd w:val="clear" w:color="auto" w:fill="D9D9D9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作品类别</w:t>
            </w: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Type of Works</w:t>
            </w:r>
          </w:p>
        </w:tc>
        <w:tc>
          <w:tcPr>
            <w:tcW w:w="79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器皿Vessels□  雕塑Sculptures□  绘画Paintings□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装置Installations□ 影像Videos□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shd w:val="clear" w:color="auto" w:fill="D9D9D9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材质</w:t>
            </w: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Materials</w:t>
            </w:r>
          </w:p>
        </w:tc>
        <w:tc>
          <w:tcPr>
            <w:tcW w:w="7941" w:type="dxa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shd w:val="clear" w:color="auto" w:fill="D9D9D9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技法</w:t>
            </w: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Techniques</w:t>
            </w:r>
          </w:p>
        </w:tc>
        <w:tc>
          <w:tcPr>
            <w:tcW w:w="7941" w:type="dxa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shd w:val="clear" w:color="auto" w:fill="D9D9D9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烧成温度 (℃)</w:t>
            </w: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Firing Temperature</w:t>
            </w:r>
          </w:p>
        </w:tc>
        <w:tc>
          <w:tcPr>
            <w:tcW w:w="7941" w:type="dxa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shd w:val="clear" w:color="auto" w:fill="D9D9D9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创作年份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Year of production</w:t>
            </w:r>
          </w:p>
        </w:tc>
        <w:tc>
          <w:tcPr>
            <w:tcW w:w="7941" w:type="dxa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656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尺寸</w:t>
            </w: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Dimensions</w:t>
            </w:r>
          </w:p>
        </w:tc>
        <w:tc>
          <w:tcPr>
            <w:tcW w:w="794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W w:w="7725" w:type="dxa"/>
              <w:tblInd w:w="-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0"/>
              <w:gridCol w:w="1416"/>
              <w:gridCol w:w="888"/>
              <w:gridCol w:w="493"/>
              <w:gridCol w:w="849"/>
              <w:gridCol w:w="466"/>
              <w:gridCol w:w="1234"/>
              <w:gridCol w:w="525"/>
              <w:gridCol w:w="825"/>
              <w:gridCol w:w="61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□</w:t>
                  </w:r>
                </w:p>
              </w:tc>
              <w:tc>
                <w:tcPr>
                  <w:tcW w:w="1416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单件</w:t>
                  </w:r>
                </w:p>
              </w:tc>
              <w:tc>
                <w:tcPr>
                  <w:tcW w:w="888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宽(cm)</w:t>
                  </w:r>
                </w:p>
              </w:tc>
              <w:tc>
                <w:tcPr>
                  <w:tcW w:w="493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深(cm)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高(cm)</w:t>
                  </w:r>
                </w:p>
              </w:tc>
              <w:tc>
                <w:tcPr>
                  <w:tcW w:w="525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重(kg)</w:t>
                  </w:r>
                </w:p>
              </w:tc>
              <w:tc>
                <w:tcPr>
                  <w:tcW w:w="619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" w:hRule="atLeast"/>
              </w:trPr>
              <w:tc>
                <w:tcPr>
                  <w:tcW w:w="410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Single Piece</w:t>
                  </w:r>
                </w:p>
              </w:tc>
              <w:tc>
                <w:tcPr>
                  <w:tcW w:w="888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Width</w:t>
                  </w:r>
                </w:p>
              </w:tc>
              <w:tc>
                <w:tcPr>
                  <w:tcW w:w="493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Depth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Height(cm)</w:t>
                  </w:r>
                </w:p>
              </w:tc>
              <w:tc>
                <w:tcPr>
                  <w:tcW w:w="525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Weight</w:t>
                  </w:r>
                </w:p>
              </w:tc>
              <w:tc>
                <w:tcPr>
                  <w:tcW w:w="619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□</w:t>
                  </w:r>
                </w:p>
              </w:tc>
              <w:tc>
                <w:tcPr>
                  <w:tcW w:w="1416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套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/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组</w:t>
                  </w:r>
                </w:p>
              </w:tc>
              <w:tc>
                <w:tcPr>
                  <w:tcW w:w="888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/>
                    </w:rPr>
                    <w:t>件</w:t>
                  </w: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数</w:t>
                  </w:r>
                </w:p>
              </w:tc>
              <w:tc>
                <w:tcPr>
                  <w:tcW w:w="1808" w:type="dxa"/>
                  <w:gridSpan w:val="3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重(kg)</w:t>
                  </w:r>
                </w:p>
              </w:tc>
              <w:tc>
                <w:tcPr>
                  <w:tcW w:w="1969" w:type="dxa"/>
                  <w:gridSpan w:val="3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Set</w:t>
                  </w:r>
                </w:p>
              </w:tc>
              <w:tc>
                <w:tcPr>
                  <w:tcW w:w="2230" w:type="dxa"/>
                  <w:gridSpan w:val="3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Number of Pieces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Weight(kg)</w:t>
                  </w:r>
                </w:p>
              </w:tc>
              <w:tc>
                <w:tcPr>
                  <w:tcW w:w="1969" w:type="dxa"/>
                  <w:gridSpan w:val="3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最大组件</w:t>
                  </w:r>
                </w:p>
              </w:tc>
              <w:tc>
                <w:tcPr>
                  <w:tcW w:w="888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宽(cm)</w:t>
                  </w:r>
                </w:p>
              </w:tc>
              <w:tc>
                <w:tcPr>
                  <w:tcW w:w="493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深(cm)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高(cm)</w:t>
                  </w:r>
                </w:p>
              </w:tc>
              <w:tc>
                <w:tcPr>
                  <w:tcW w:w="1969" w:type="dxa"/>
                  <w:gridSpan w:val="3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Maximum</w:t>
                  </w:r>
                </w:p>
              </w:tc>
              <w:tc>
                <w:tcPr>
                  <w:tcW w:w="888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Width</w:t>
                  </w:r>
                </w:p>
              </w:tc>
              <w:tc>
                <w:tcPr>
                  <w:tcW w:w="493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Depth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Height(cm)</w:t>
                  </w:r>
                </w:p>
              </w:tc>
              <w:tc>
                <w:tcPr>
                  <w:tcW w:w="1969" w:type="dxa"/>
                  <w:gridSpan w:val="3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装置尺寸</w:t>
                  </w:r>
                </w:p>
              </w:tc>
              <w:tc>
                <w:tcPr>
                  <w:tcW w:w="888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宽(cm)</w:t>
                  </w:r>
                </w:p>
              </w:tc>
              <w:tc>
                <w:tcPr>
                  <w:tcW w:w="493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深(cm)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高(cm)</w:t>
                  </w:r>
                </w:p>
              </w:tc>
              <w:tc>
                <w:tcPr>
                  <w:tcW w:w="1969" w:type="dxa"/>
                  <w:gridSpan w:val="3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Installation</w:t>
                  </w:r>
                </w:p>
              </w:tc>
              <w:tc>
                <w:tcPr>
                  <w:tcW w:w="888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Width</w:t>
                  </w:r>
                </w:p>
              </w:tc>
              <w:tc>
                <w:tcPr>
                  <w:tcW w:w="493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Depth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Height(cm)</w:t>
                  </w:r>
                </w:p>
              </w:tc>
              <w:tc>
                <w:tcPr>
                  <w:tcW w:w="1969" w:type="dxa"/>
                  <w:gridSpan w:val="3"/>
                  <w:tcBorders>
                    <w:tl2br w:val="nil"/>
                    <w:tr2bl w:val="nil"/>
                  </w:tcBorders>
                  <w:shd w:val="clear" w:color="auto" w:fill="auto"/>
                </w:tcPr>
                <w:p>
                  <w:pPr>
                    <w:spacing w:line="240" w:lineRule="exact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展览要求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Exhibition requirements</w:t>
            </w:r>
          </w:p>
        </w:tc>
        <w:tc>
          <w:tcPr>
            <w:tcW w:w="7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展台exhibition booth□ 挂墙Wall hanging□ 落地摆放Floor placement□ 其它others□</w:t>
            </w: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7" w:type="dxa"/>
            <w:gridSpan w:val="2"/>
            <w:tcBorders>
              <w:top w:val="single" w:color="auto" w:sz="4" w:space="0"/>
            </w:tcBorders>
            <w:shd w:val="clear" w:color="auto" w:fill="CFCECE" w:themeFill="background2" w:themeFillShade="E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作品介绍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Statement to the work   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 xml:space="preserve">  ( 1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0字以内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\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Within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0 characters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9597" w:type="dxa"/>
            <w:gridSpan w:val="2"/>
            <w:shd w:val="clear" w:color="auto" w:fill="auto"/>
          </w:tcPr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</w:trPr>
        <w:tc>
          <w:tcPr>
            <w:tcW w:w="9597" w:type="dxa"/>
            <w:gridSpan w:val="2"/>
            <w:shd w:val="clear" w:color="auto" w:fill="auto"/>
          </w:tcPr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jc w:val="both"/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  <w:r>
              <w:rPr>
                <w:rFonts w:hint="default" w:eastAsia="宋体" w:asciiTheme="minorAscii" w:hAnsiTheme="minorAscii"/>
                <w:b/>
                <w:sz w:val="20"/>
                <w:lang w:val="en-US" w:eastAsia="zh-CN"/>
              </w:rPr>
              <w:t>请</w:t>
            </w:r>
            <w:r>
              <w:rPr>
                <w:rFonts w:hint="eastAsia" w:eastAsia="宋体" w:asciiTheme="minorAscii" w:hAnsiTheme="minorAscii"/>
                <w:b/>
                <w:sz w:val="20"/>
                <w:lang w:val="en-US" w:eastAsia="zh-CN"/>
              </w:rPr>
              <w:t>粘</w:t>
            </w:r>
            <w:r>
              <w:rPr>
                <w:rFonts w:hint="default" w:eastAsia="宋体" w:asciiTheme="minorAscii" w:hAnsiTheme="minorAscii"/>
                <w:b/>
                <w:sz w:val="20"/>
                <w:lang w:val="en-US" w:eastAsia="zh-CN"/>
              </w:rPr>
              <w:t>贴参赛作品正面照片1张。Please affix a photo of the work you wish to submit（front）.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9597" w:type="dxa"/>
            <w:gridSpan w:val="2"/>
            <w:shd w:val="clear" w:color="auto" w:fill="auto"/>
            <w:vAlign w:val="center"/>
          </w:tcPr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</w:p>
          <w:p>
            <w:pPr>
              <w:jc w:val="both"/>
              <w:rPr>
                <w:rFonts w:hint="default" w:eastAsia="Microsoft JhengHei Light" w:asciiTheme="minorAscii" w:hAnsiTheme="minorAscii"/>
                <w:sz w:val="20"/>
                <w:szCs w:val="20"/>
              </w:rPr>
            </w:pPr>
            <w:r>
              <w:rPr>
                <w:rFonts w:hint="default" w:eastAsia="宋体" w:asciiTheme="minorAscii" w:hAnsiTheme="minorAscii"/>
                <w:b/>
                <w:sz w:val="20"/>
                <w:lang w:val="en-US" w:eastAsia="zh-CN"/>
              </w:rPr>
              <w:t>请粘贴参赛作品照片侧面或者局部1-2张。Please affix 1-2 photo of the work you wish to submit（side or part).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9597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default" w:eastAsia="Microsoft JhengHei Light" w:asciiTheme="minorAscii" w:hAnsiTheme="minorAscii"/>
              </w:rPr>
            </w:pPr>
          </w:p>
          <w:p>
            <w:pPr>
              <w:jc w:val="both"/>
              <w:rPr>
                <w:rFonts w:hint="default" w:eastAsia="Microsoft JhengHei Light" w:asciiTheme="minorAscii" w:hAnsiTheme="minorAscii"/>
              </w:rPr>
            </w:pPr>
          </w:p>
          <w:p>
            <w:pPr>
              <w:jc w:val="both"/>
              <w:rPr>
                <w:rFonts w:hint="default" w:eastAsia="Microsoft JhengHei Light" w:asciiTheme="minorAscii" w:hAnsiTheme="minorAscii"/>
              </w:rPr>
            </w:pPr>
          </w:p>
          <w:p>
            <w:pPr>
              <w:jc w:val="both"/>
              <w:rPr>
                <w:rFonts w:hint="default" w:eastAsia="Microsoft JhengHei Light" w:asciiTheme="minorAscii" w:hAnsiTheme="minorAscii"/>
              </w:rPr>
            </w:pPr>
          </w:p>
          <w:p>
            <w:pPr>
              <w:jc w:val="both"/>
              <w:rPr>
                <w:rFonts w:hint="default" w:eastAsia="Microsoft JhengHei Light" w:asciiTheme="minorAscii" w:hAnsiTheme="minorAscii"/>
              </w:rPr>
            </w:pPr>
          </w:p>
          <w:p>
            <w:pPr>
              <w:jc w:val="both"/>
              <w:rPr>
                <w:rFonts w:hint="default" w:eastAsia="Microsoft JhengHei Light" w:asciiTheme="minorAscii" w:hAnsiTheme="minorAscii"/>
              </w:rPr>
            </w:pPr>
          </w:p>
          <w:p>
            <w:pPr>
              <w:jc w:val="both"/>
              <w:rPr>
                <w:rFonts w:hint="default" w:eastAsia="Microsoft JhengHei Light" w:asciiTheme="minorAscii" w:hAnsiTheme="minorAscii"/>
              </w:rPr>
            </w:pPr>
          </w:p>
          <w:p>
            <w:pPr>
              <w:jc w:val="both"/>
              <w:rPr>
                <w:rFonts w:hint="default" w:eastAsia="Microsoft JhengHei Light" w:asciiTheme="minorAscii" w:hAnsiTheme="minorAscii"/>
              </w:rPr>
            </w:pPr>
          </w:p>
          <w:p>
            <w:pPr>
              <w:jc w:val="both"/>
              <w:rPr>
                <w:rFonts w:hint="default" w:eastAsia="Microsoft JhengHei Light" w:asciiTheme="minorAscii" w:hAnsiTheme="minorAscii"/>
              </w:rPr>
            </w:pPr>
          </w:p>
          <w:p>
            <w:pPr>
              <w:jc w:val="both"/>
              <w:rPr>
                <w:rFonts w:hint="default" w:eastAsia="Microsoft JhengHei Light" w:asciiTheme="minorAscii" w:hAnsiTheme="minorAscii"/>
              </w:rPr>
            </w:pPr>
          </w:p>
          <w:p>
            <w:pPr>
              <w:jc w:val="both"/>
              <w:rPr>
                <w:rFonts w:hint="default" w:eastAsia="Microsoft JhengHei Light" w:asciiTheme="minorAscii" w:hAnsiTheme="minorAscii"/>
              </w:rPr>
            </w:pPr>
          </w:p>
          <w:p>
            <w:pPr>
              <w:jc w:val="both"/>
              <w:rPr>
                <w:rFonts w:hint="default" w:eastAsia="Microsoft JhengHei Light" w:asciiTheme="minorAscii" w:hAnsiTheme="minorAscii"/>
              </w:rPr>
            </w:pPr>
          </w:p>
          <w:p>
            <w:pPr>
              <w:jc w:val="both"/>
              <w:rPr>
                <w:rFonts w:hint="default" w:eastAsia="Microsoft JhengHei Light" w:asciiTheme="minorAscii" w:hAnsiTheme="minorAscii"/>
              </w:rPr>
            </w:pPr>
          </w:p>
          <w:p>
            <w:pPr>
              <w:jc w:val="both"/>
              <w:rPr>
                <w:rFonts w:hint="default" w:eastAsia="Microsoft JhengHei Light" w:asciiTheme="minorAscii" w:hAnsiTheme="minorAscii"/>
              </w:rPr>
            </w:pPr>
          </w:p>
          <w:p>
            <w:pPr>
              <w:jc w:val="both"/>
              <w:rPr>
                <w:rFonts w:hint="default" w:eastAsia="Microsoft JhengHei Light" w:asciiTheme="minorAscii" w:hAnsiTheme="minorAscii"/>
              </w:rPr>
            </w:pPr>
          </w:p>
          <w:p>
            <w:pPr>
              <w:jc w:val="both"/>
              <w:rPr>
                <w:rFonts w:hint="default" w:eastAsia="Microsoft JhengHei Light" w:asciiTheme="minorAscii" w:hAnsiTheme="minorAscii"/>
              </w:rPr>
            </w:pPr>
          </w:p>
          <w:p>
            <w:pPr>
              <w:jc w:val="both"/>
              <w:rPr>
                <w:rFonts w:hint="default" w:eastAsia="Microsoft JhengHei Light" w:asciiTheme="minorAscii" w:hAnsiTheme="minorAscii"/>
              </w:rPr>
            </w:pPr>
            <w:r>
              <w:rPr>
                <w:rFonts w:hint="default" w:eastAsia="宋体" w:asciiTheme="minorAscii" w:hAnsiTheme="minorAscii"/>
                <w:b/>
                <w:sz w:val="20"/>
                <w:lang w:val="en-US" w:eastAsia="zh-CN"/>
              </w:rPr>
              <w:t>请粘贴参赛作品照片侧面或者局部1-2张。Please affix 1-2 photo of the work you wish to submit（side or part).</w:t>
            </w:r>
          </w:p>
        </w:tc>
      </w:tr>
    </w:tbl>
    <w:p>
      <w:pPr>
        <w:spacing w:line="120" w:lineRule="exact"/>
        <w:rPr>
          <w:rFonts w:hint="default" w:asciiTheme="minorAscii" w:hAnsiTheme="minorAscii"/>
        </w:rPr>
      </w:pPr>
    </w:p>
    <w:p>
      <w:pPr>
        <w:spacing w:line="0" w:lineRule="atLeast"/>
        <w:rPr>
          <w:rFonts w:hint="default" w:eastAsia="Microsoft JhengHei Light" w:asciiTheme="minorAscii" w:hAnsiTheme="minorAscii"/>
          <w:b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color w:val="FF0000"/>
          <w:sz w:val="20"/>
          <w:szCs w:val="20"/>
        </w:rPr>
      </w:pPr>
      <w:r>
        <w:rPr>
          <w:rFonts w:hint="eastAsia" w:ascii="宋体" w:hAnsi="宋体" w:eastAsia="宋体" w:cs="宋体"/>
          <w:b/>
          <w:color w:val="FF0000"/>
          <w:kern w:val="0"/>
          <w:sz w:val="20"/>
          <w:szCs w:val="20"/>
        </w:rPr>
        <w:t>★</w:t>
      </w:r>
      <w:r>
        <w:rPr>
          <w:rFonts w:hint="eastAsia" w:ascii="宋体" w:hAnsi="宋体" w:eastAsia="宋体" w:cs="宋体"/>
          <w:b/>
          <w:color w:val="FF0000"/>
          <w:spacing w:val="25"/>
          <w:w w:val="100"/>
          <w:kern w:val="0"/>
          <w:sz w:val="20"/>
          <w:szCs w:val="20"/>
          <w:fitText w:val="5803" w:id="1842703202"/>
        </w:rPr>
        <w:t>报名期限：</w:t>
      </w:r>
      <w:r>
        <w:rPr>
          <w:rFonts w:hint="eastAsia" w:ascii="宋体" w:hAnsi="宋体" w:eastAsia="宋体" w:cs="宋体"/>
          <w:b/>
          <w:color w:val="FF0000"/>
          <w:spacing w:val="25"/>
          <w:w w:val="100"/>
          <w:kern w:val="0"/>
          <w:sz w:val="20"/>
          <w:szCs w:val="20"/>
          <w:u w:val="single"/>
          <w:fitText w:val="5803" w:id="1842703202"/>
        </w:rPr>
        <w:t>2023年8月</w:t>
      </w:r>
      <w:r>
        <w:rPr>
          <w:rFonts w:hint="eastAsia" w:ascii="宋体" w:hAnsi="宋体" w:eastAsia="宋体" w:cs="宋体"/>
          <w:b/>
          <w:color w:val="FF0000"/>
          <w:spacing w:val="25"/>
          <w:w w:val="100"/>
          <w:kern w:val="0"/>
          <w:sz w:val="20"/>
          <w:szCs w:val="20"/>
          <w:u w:val="single"/>
          <w:fitText w:val="5803" w:id="1842703202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FF0000"/>
          <w:spacing w:val="25"/>
          <w:w w:val="100"/>
          <w:kern w:val="0"/>
          <w:sz w:val="20"/>
          <w:szCs w:val="20"/>
          <w:u w:val="single"/>
          <w:fitText w:val="5803" w:id="1842703202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FF0000"/>
          <w:spacing w:val="25"/>
          <w:w w:val="100"/>
          <w:kern w:val="0"/>
          <w:sz w:val="20"/>
          <w:szCs w:val="20"/>
          <w:u w:val="single"/>
          <w:fitText w:val="5803" w:id="1842703202"/>
        </w:rPr>
        <w:t>日</w:t>
      </w:r>
      <w:r>
        <w:rPr>
          <w:rFonts w:hint="eastAsia" w:ascii="宋体" w:hAnsi="宋体" w:eastAsia="宋体" w:cs="宋体"/>
          <w:b/>
          <w:color w:val="FF0000"/>
          <w:spacing w:val="25"/>
          <w:w w:val="100"/>
          <w:kern w:val="0"/>
          <w:sz w:val="20"/>
          <w:szCs w:val="20"/>
          <w:u w:val="single"/>
          <w:fitText w:val="5803" w:id="1842703202"/>
          <w:lang w:val="en-US" w:eastAsia="zh-CN"/>
        </w:rPr>
        <w:t>24</w:t>
      </w:r>
      <w:r>
        <w:rPr>
          <w:rFonts w:hint="eastAsia" w:ascii="宋体" w:hAnsi="宋体" w:eastAsia="宋体" w:cs="宋体"/>
          <w:b/>
          <w:color w:val="FF0000"/>
          <w:spacing w:val="25"/>
          <w:w w:val="100"/>
          <w:kern w:val="0"/>
          <w:sz w:val="20"/>
          <w:szCs w:val="20"/>
          <w:u w:val="single"/>
          <w:fitText w:val="5803" w:id="1842703202"/>
        </w:rPr>
        <w:t>时截止(</w:t>
      </w:r>
      <w:r>
        <w:rPr>
          <w:rFonts w:hint="eastAsia" w:ascii="宋体" w:hAnsi="宋体" w:eastAsia="宋体" w:cs="宋体"/>
          <w:b/>
          <w:color w:val="FF0000"/>
          <w:spacing w:val="25"/>
          <w:w w:val="100"/>
          <w:kern w:val="0"/>
          <w:sz w:val="20"/>
          <w:szCs w:val="20"/>
          <w:u w:val="single"/>
          <w:fitText w:val="5803" w:id="1842703202"/>
          <w:lang w:val="en-US" w:eastAsia="zh-CN"/>
        </w:rPr>
        <w:t>北京</w:t>
      </w:r>
      <w:r>
        <w:rPr>
          <w:rFonts w:hint="eastAsia" w:ascii="宋体" w:hAnsi="宋体" w:eastAsia="宋体" w:cs="宋体"/>
          <w:b/>
          <w:color w:val="FF0000"/>
          <w:spacing w:val="25"/>
          <w:w w:val="100"/>
          <w:kern w:val="0"/>
          <w:sz w:val="20"/>
          <w:szCs w:val="20"/>
          <w:u w:val="single"/>
          <w:fitText w:val="5803" w:id="1842703202"/>
        </w:rPr>
        <w:t>时间)</w:t>
      </w:r>
      <w:r>
        <w:rPr>
          <w:rFonts w:hint="eastAsia" w:ascii="宋体" w:hAnsi="宋体" w:eastAsia="宋体" w:cs="宋体"/>
          <w:b/>
          <w:color w:val="FF0000"/>
          <w:spacing w:val="20"/>
          <w:w w:val="100"/>
          <w:kern w:val="0"/>
          <w:sz w:val="20"/>
          <w:szCs w:val="20"/>
          <w:fitText w:val="5803" w:id="184270320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color w:val="FF0000"/>
          <w:sz w:val="20"/>
          <w:szCs w:val="20"/>
        </w:rPr>
      </w:pPr>
      <w:r>
        <w:rPr>
          <w:rFonts w:hint="eastAsia" w:ascii="宋体" w:hAnsi="宋体" w:eastAsia="宋体" w:cs="宋体"/>
          <w:b/>
          <w:color w:val="FF0000"/>
          <w:kern w:val="0"/>
          <w:sz w:val="20"/>
          <w:szCs w:val="20"/>
        </w:rPr>
        <w:t xml:space="preserve">  </w:t>
      </w:r>
      <w:r>
        <w:rPr>
          <w:rFonts w:hint="eastAsia" w:ascii="宋体" w:hAnsi="宋体" w:eastAsia="宋体" w:cs="宋体"/>
          <w:b/>
          <w:color w:val="FF0000"/>
          <w:sz w:val="20"/>
          <w:szCs w:val="20"/>
        </w:rPr>
        <w:t xml:space="preserve">Application </w:t>
      </w:r>
      <w:r>
        <w:rPr>
          <w:rFonts w:hint="eastAsia" w:ascii="宋体" w:hAnsi="宋体" w:eastAsia="宋体" w:cs="宋体"/>
          <w:b/>
          <w:color w:val="FF0000"/>
          <w:sz w:val="20"/>
          <w:szCs w:val="20"/>
          <w:lang w:val="en-US" w:eastAsia="zh-CN"/>
        </w:rPr>
        <w:t>D</w:t>
      </w:r>
      <w:r>
        <w:rPr>
          <w:rFonts w:hint="eastAsia" w:ascii="宋体" w:hAnsi="宋体" w:eastAsia="宋体" w:cs="宋体"/>
          <w:b/>
          <w:color w:val="FF0000"/>
          <w:sz w:val="20"/>
          <w:szCs w:val="20"/>
        </w:rPr>
        <w:t>eadline: PM</w:t>
      </w:r>
      <w:r>
        <w:rPr>
          <w:rFonts w:hint="eastAsia" w:ascii="宋体" w:hAnsi="宋体" w:eastAsia="宋体" w:cs="宋体"/>
          <w:b/>
          <w:color w:val="FF0000"/>
          <w:sz w:val="20"/>
          <w:szCs w:val="20"/>
          <w:lang w:val="en-US" w:eastAsia="zh-CN"/>
        </w:rPr>
        <w:t xml:space="preserve"> 24</w:t>
      </w:r>
      <w:r>
        <w:rPr>
          <w:rFonts w:hint="eastAsia" w:ascii="宋体" w:hAnsi="宋体" w:eastAsia="宋体" w:cs="宋体"/>
          <w:b/>
          <w:color w:val="FF0000"/>
          <w:sz w:val="20"/>
          <w:szCs w:val="20"/>
        </w:rPr>
        <w:t xml:space="preserve">:00, August </w:t>
      </w:r>
      <w:r>
        <w:rPr>
          <w:rFonts w:hint="eastAsia" w:ascii="宋体" w:hAnsi="宋体" w:eastAsia="宋体" w:cs="宋体"/>
          <w:b/>
          <w:color w:val="FF0000"/>
          <w:sz w:val="20"/>
          <w:szCs w:val="20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FF0000"/>
          <w:sz w:val="20"/>
          <w:szCs w:val="20"/>
          <w:lang w:val="en-US" w:eastAsia="zh-CN"/>
        </w:rPr>
        <w:t>,</w:t>
      </w:r>
      <w:r>
        <w:rPr>
          <w:rFonts w:hint="eastAsia" w:ascii="宋体" w:hAnsi="宋体" w:eastAsia="宋体" w:cs="宋体"/>
          <w:b/>
          <w:color w:val="FF0000"/>
          <w:sz w:val="20"/>
          <w:szCs w:val="20"/>
        </w:rPr>
        <w:t>2023 (GMT +</w:t>
      </w:r>
      <w:r>
        <w:rPr>
          <w:rFonts w:hint="eastAsia" w:ascii="宋体" w:hAnsi="宋体" w:eastAsia="宋体" w:cs="宋体"/>
          <w:b/>
          <w:color w:val="FF0000"/>
          <w:sz w:val="20"/>
          <w:szCs w:val="20"/>
          <w:lang w:val="en-US" w:eastAsia="zh-CN"/>
        </w:rPr>
        <w:t>8</w:t>
      </w:r>
      <w:r>
        <w:rPr>
          <w:rFonts w:hint="eastAsia" w:ascii="宋体" w:hAnsi="宋体" w:eastAsia="宋体" w:cs="宋体"/>
          <w:b/>
          <w:color w:val="FF0000"/>
          <w:sz w:val="20"/>
          <w:szCs w:val="20"/>
        </w:rPr>
        <w:t>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sz w:val="20"/>
          <w:lang w:val="en-US" w:eastAsia="zh-CN"/>
        </w:rPr>
      </w:pPr>
      <w:r>
        <w:rPr>
          <w:rFonts w:hint="eastAsia" w:ascii="宋体" w:hAnsi="宋体" w:eastAsia="宋体" w:cs="宋体"/>
          <w:b/>
          <w:sz w:val="20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color w:val="000000" w:themeColor="text1"/>
          <w:sz w:val="20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z w:val="20"/>
          <w:lang w:val="en-US" w:eastAsia="zh-CN"/>
        </w:rPr>
        <w:t>1、</w:t>
      </w:r>
      <w:r>
        <w:rPr>
          <w:rFonts w:hint="eastAsia" w:ascii="宋体" w:hAnsi="宋体" w:eastAsia="宋体" w:cs="宋体"/>
          <w:b/>
          <w:color w:val="000000" w:themeColor="text1"/>
          <w:sz w:val="20"/>
          <w:szCs w:val="26"/>
          <w14:textFill>
            <w14:solidFill>
              <w14:schemeClr w14:val="tx1"/>
            </w14:solidFill>
          </w14:textFill>
        </w:rPr>
        <w:t>请提供个人照电子档  Please offer the artist portrait in digital format (</w:t>
      </w:r>
      <w:r>
        <w:rPr>
          <w:rFonts w:hint="eastAsia" w:ascii="宋体" w:hAnsi="宋体" w:eastAsia="宋体" w:cs="宋体"/>
          <w:b/>
          <w:color w:val="000000" w:themeColor="text1"/>
          <w:sz w:val="20"/>
          <w:szCs w:val="2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color w:val="000000" w:themeColor="text1"/>
          <w:sz w:val="20"/>
          <w:szCs w:val="26"/>
          <w14:textFill>
            <w14:solidFill>
              <w14:schemeClr w14:val="tx1"/>
            </w14:solidFill>
          </w14:textFill>
        </w:rPr>
        <w:t xml:space="preserve">MB or </w:t>
      </w:r>
      <w:r>
        <w:rPr>
          <w:rFonts w:hint="eastAsia" w:ascii="宋体" w:hAnsi="宋体" w:eastAsia="宋体" w:cs="宋体"/>
          <w:b/>
          <w:color w:val="000000" w:themeColor="text1"/>
          <w:sz w:val="20"/>
          <w:szCs w:val="26"/>
          <w:lang w:val="en-US" w:eastAsia="zh-CN"/>
          <w14:textFill>
            <w14:solidFill>
              <w14:schemeClr w14:val="tx1"/>
            </w14:solidFill>
          </w14:textFill>
        </w:rPr>
        <w:t>more</w:t>
      </w:r>
      <w:r>
        <w:rPr>
          <w:rFonts w:hint="eastAsia" w:ascii="宋体" w:hAnsi="宋体" w:eastAsia="宋体" w:cs="宋体"/>
          <w:b/>
          <w:color w:val="000000" w:themeColor="text1"/>
          <w:sz w:val="20"/>
          <w:szCs w:val="26"/>
          <w14:textFill>
            <w14:solidFill>
              <w14:schemeClr w14:val="tx1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sz w:val="20"/>
        </w:rPr>
      </w:pPr>
      <w:r>
        <w:rPr>
          <w:rFonts w:hint="eastAsia" w:ascii="宋体" w:hAnsi="宋体" w:eastAsia="宋体" w:cs="宋体"/>
          <w:b/>
          <w:sz w:val="20"/>
          <w:lang w:val="en-US" w:eastAsia="zh-CN"/>
        </w:rPr>
        <w:t>2、</w:t>
      </w:r>
      <w:r>
        <w:rPr>
          <w:rFonts w:hint="eastAsia" w:ascii="宋体" w:hAnsi="宋体" w:eastAsia="宋体" w:cs="宋体"/>
          <w:b/>
          <w:sz w:val="20"/>
        </w:rPr>
        <w:t>请提供参赛作品照片3至5张</w:t>
      </w:r>
      <w:r>
        <w:rPr>
          <w:rFonts w:hint="eastAsia" w:ascii="宋体" w:hAnsi="宋体" w:eastAsia="宋体" w:cs="宋体"/>
          <w:b/>
          <w:sz w:val="20"/>
          <w:lang w:eastAsia="zh-CN"/>
        </w:rPr>
        <w:t>，</w:t>
      </w:r>
      <w:r>
        <w:rPr>
          <w:rFonts w:hint="eastAsia" w:ascii="宋体" w:hAnsi="宋体" w:eastAsia="宋体" w:cs="宋体"/>
          <w:b/>
          <w:sz w:val="20"/>
          <w:lang w:val="en-US" w:eastAsia="zh-CN"/>
        </w:rPr>
        <w:t>每张尺寸要求像素大于300dpi,大小为5-10M ，</w:t>
      </w:r>
      <w:r>
        <w:rPr>
          <w:rFonts w:hint="eastAsia" w:ascii="宋体" w:hAnsi="宋体" w:eastAsia="宋体" w:cs="宋体"/>
          <w:b/>
          <w:sz w:val="20"/>
        </w:rPr>
        <w:t>Sublimation Works image</w:t>
      </w:r>
      <w:r>
        <w:rPr>
          <w:rFonts w:hint="eastAsia" w:ascii="宋体" w:hAnsi="宋体" w:eastAsia="宋体" w:cs="宋体"/>
          <w:b/>
          <w:sz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0"/>
        </w:rPr>
        <w:t>3</w:t>
      </w:r>
      <w:r>
        <w:rPr>
          <w:rFonts w:hint="eastAsia" w:ascii="宋体" w:hAnsi="宋体" w:eastAsia="宋体" w:cs="宋体"/>
          <w:b/>
          <w:sz w:val="20"/>
          <w:lang w:val="en-US" w:eastAsia="zh-CN"/>
        </w:rPr>
        <w:t>-</w:t>
      </w:r>
      <w:r>
        <w:rPr>
          <w:rFonts w:hint="eastAsia" w:ascii="宋体" w:hAnsi="宋体" w:eastAsia="宋体" w:cs="宋体"/>
          <w:b/>
          <w:sz w:val="20"/>
        </w:rPr>
        <w:t xml:space="preserve">5 </w:t>
      </w:r>
      <w:r>
        <w:rPr>
          <w:rFonts w:hint="eastAsia" w:ascii="宋体" w:hAnsi="宋体" w:eastAsia="宋体" w:cs="宋体"/>
          <w:b/>
          <w:sz w:val="20"/>
          <w:lang w:val="en-US" w:eastAsia="zh-CN"/>
        </w:rPr>
        <w:t xml:space="preserve">Pics </w:t>
      </w:r>
      <w:r>
        <w:rPr>
          <w:rFonts w:hint="eastAsia" w:ascii="宋体" w:hAnsi="宋体" w:eastAsia="宋体" w:cs="宋体"/>
          <w:b/>
          <w:sz w:val="20"/>
        </w:rPr>
        <w:t>(</w:t>
      </w:r>
      <w:r>
        <w:rPr>
          <w:rFonts w:hint="eastAsia" w:ascii="宋体" w:hAnsi="宋体" w:eastAsia="宋体" w:cs="宋体"/>
          <w:b/>
          <w:sz w:val="20"/>
          <w:lang w:val="en-US" w:eastAsia="zh-CN"/>
        </w:rPr>
        <w:t xml:space="preserve">each </w:t>
      </w:r>
      <w:r>
        <w:rPr>
          <w:rFonts w:hint="eastAsia" w:ascii="宋体" w:hAnsi="宋体" w:eastAsia="宋体" w:cs="宋体"/>
          <w:b/>
          <w:sz w:val="20"/>
        </w:rPr>
        <w:t>more than</w:t>
      </w:r>
      <w:r>
        <w:rPr>
          <w:rFonts w:hint="eastAsia" w:ascii="宋体" w:hAnsi="宋体" w:eastAsia="宋体" w:cs="宋体"/>
          <w:b/>
          <w:sz w:val="20"/>
          <w:lang w:val="en-US" w:eastAsia="zh-CN"/>
        </w:rPr>
        <w:t xml:space="preserve"> 300</w:t>
      </w:r>
      <w:r>
        <w:rPr>
          <w:rFonts w:hint="eastAsia" w:ascii="宋体" w:hAnsi="宋体" w:eastAsia="宋体" w:cs="宋体"/>
          <w:b/>
          <w:color w:val="000000"/>
          <w:sz w:val="20"/>
        </w:rPr>
        <w:t>dpi,</w:t>
      </w:r>
      <w:r>
        <w:rPr>
          <w:rFonts w:hint="eastAsia" w:ascii="宋体" w:hAnsi="宋体" w:eastAsia="宋体" w:cs="宋体"/>
          <w:b/>
          <w:sz w:val="20"/>
        </w:rPr>
        <w:t xml:space="preserve"> </w:t>
      </w:r>
      <w:r>
        <w:rPr>
          <w:rFonts w:hint="eastAsia" w:ascii="宋体" w:hAnsi="宋体" w:eastAsia="宋体" w:cs="宋体"/>
          <w:b/>
          <w:sz w:val="20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0"/>
        </w:rPr>
        <w:t>MB</w:t>
      </w:r>
      <w:r>
        <w:rPr>
          <w:rFonts w:hint="eastAsia" w:ascii="宋体" w:hAnsi="宋体" w:eastAsia="宋体" w:cs="宋体"/>
          <w:b/>
          <w:sz w:val="20"/>
          <w:lang w:val="en-US" w:eastAsia="zh-CN"/>
        </w:rPr>
        <w:t>-10</w:t>
      </w:r>
      <w:r>
        <w:rPr>
          <w:rFonts w:hint="eastAsia" w:ascii="宋体" w:hAnsi="宋体" w:eastAsia="宋体" w:cs="宋体"/>
          <w:b/>
          <w:sz w:val="20"/>
        </w:rPr>
        <w:t>MB).</w:t>
      </w:r>
    </w:p>
    <w:sectPr>
      <w:pgSz w:w="11907" w:h="16840"/>
      <w:pgMar w:top="284" w:right="1134" w:bottom="284" w:left="1134" w:header="851" w:footer="16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xMjM5ZjdmNGEyZWQyY2Q4YmMxOTgyNmM4MWU4ZmUifQ=="/>
  </w:docVars>
  <w:rsids>
    <w:rsidRoot w:val="00514765"/>
    <w:rsid w:val="000117A5"/>
    <w:rsid w:val="00012623"/>
    <w:rsid w:val="0002090C"/>
    <w:rsid w:val="00021E43"/>
    <w:rsid w:val="0002593D"/>
    <w:rsid w:val="000259A3"/>
    <w:rsid w:val="00034F19"/>
    <w:rsid w:val="00036AB5"/>
    <w:rsid w:val="000534BE"/>
    <w:rsid w:val="000564EE"/>
    <w:rsid w:val="0006192F"/>
    <w:rsid w:val="00065669"/>
    <w:rsid w:val="00065956"/>
    <w:rsid w:val="00065A1B"/>
    <w:rsid w:val="00067AB6"/>
    <w:rsid w:val="00070DC9"/>
    <w:rsid w:val="0007459F"/>
    <w:rsid w:val="0008546A"/>
    <w:rsid w:val="00085C3F"/>
    <w:rsid w:val="000A606B"/>
    <w:rsid w:val="000B0CDD"/>
    <w:rsid w:val="000C6A55"/>
    <w:rsid w:val="000F420F"/>
    <w:rsid w:val="00100D14"/>
    <w:rsid w:val="00112D71"/>
    <w:rsid w:val="00112D78"/>
    <w:rsid w:val="00114207"/>
    <w:rsid w:val="00115C38"/>
    <w:rsid w:val="00121ADF"/>
    <w:rsid w:val="00134CFE"/>
    <w:rsid w:val="001635E1"/>
    <w:rsid w:val="00167F80"/>
    <w:rsid w:val="00171ACE"/>
    <w:rsid w:val="00177146"/>
    <w:rsid w:val="001806A3"/>
    <w:rsid w:val="001847CE"/>
    <w:rsid w:val="0019324A"/>
    <w:rsid w:val="001B59A6"/>
    <w:rsid w:val="001B6DBE"/>
    <w:rsid w:val="001D0F05"/>
    <w:rsid w:val="001D7BE4"/>
    <w:rsid w:val="001E5057"/>
    <w:rsid w:val="001E6E04"/>
    <w:rsid w:val="001F1538"/>
    <w:rsid w:val="001F1656"/>
    <w:rsid w:val="00202797"/>
    <w:rsid w:val="0020497F"/>
    <w:rsid w:val="00210761"/>
    <w:rsid w:val="00216B43"/>
    <w:rsid w:val="002177E9"/>
    <w:rsid w:val="002232B2"/>
    <w:rsid w:val="00223FAE"/>
    <w:rsid w:val="00224F94"/>
    <w:rsid w:val="00226EE9"/>
    <w:rsid w:val="00230CB4"/>
    <w:rsid w:val="00232FC2"/>
    <w:rsid w:val="002350FA"/>
    <w:rsid w:val="0024418D"/>
    <w:rsid w:val="002509F1"/>
    <w:rsid w:val="00257467"/>
    <w:rsid w:val="0025784E"/>
    <w:rsid w:val="00270E5B"/>
    <w:rsid w:val="00273865"/>
    <w:rsid w:val="002757EE"/>
    <w:rsid w:val="002768C2"/>
    <w:rsid w:val="00282CF0"/>
    <w:rsid w:val="0028426F"/>
    <w:rsid w:val="00284326"/>
    <w:rsid w:val="00284381"/>
    <w:rsid w:val="002863F5"/>
    <w:rsid w:val="00294838"/>
    <w:rsid w:val="00296762"/>
    <w:rsid w:val="00296A47"/>
    <w:rsid w:val="00297A3C"/>
    <w:rsid w:val="002A1A25"/>
    <w:rsid w:val="002A49CF"/>
    <w:rsid w:val="002A756F"/>
    <w:rsid w:val="002B03B7"/>
    <w:rsid w:val="002B1E2C"/>
    <w:rsid w:val="002B1F2B"/>
    <w:rsid w:val="002B57CF"/>
    <w:rsid w:val="002B7B8D"/>
    <w:rsid w:val="002C6902"/>
    <w:rsid w:val="002C76A1"/>
    <w:rsid w:val="002D4EB1"/>
    <w:rsid w:val="002E061C"/>
    <w:rsid w:val="002E3FC5"/>
    <w:rsid w:val="002F1123"/>
    <w:rsid w:val="002F1E85"/>
    <w:rsid w:val="00300AFF"/>
    <w:rsid w:val="00333055"/>
    <w:rsid w:val="00341B5C"/>
    <w:rsid w:val="003421A9"/>
    <w:rsid w:val="00344CA6"/>
    <w:rsid w:val="003660E0"/>
    <w:rsid w:val="00367EF3"/>
    <w:rsid w:val="00375EBE"/>
    <w:rsid w:val="0038234E"/>
    <w:rsid w:val="00384453"/>
    <w:rsid w:val="00384747"/>
    <w:rsid w:val="003872BE"/>
    <w:rsid w:val="00391FDC"/>
    <w:rsid w:val="003979EF"/>
    <w:rsid w:val="003A0941"/>
    <w:rsid w:val="003B25BF"/>
    <w:rsid w:val="003B6093"/>
    <w:rsid w:val="003C0EF1"/>
    <w:rsid w:val="003C37D6"/>
    <w:rsid w:val="003C7877"/>
    <w:rsid w:val="003D2266"/>
    <w:rsid w:val="003D3365"/>
    <w:rsid w:val="003D3AEF"/>
    <w:rsid w:val="003D5736"/>
    <w:rsid w:val="003E24ED"/>
    <w:rsid w:val="003E6FE5"/>
    <w:rsid w:val="003E7D9E"/>
    <w:rsid w:val="003F285C"/>
    <w:rsid w:val="00403823"/>
    <w:rsid w:val="0043084A"/>
    <w:rsid w:val="00437342"/>
    <w:rsid w:val="004406D8"/>
    <w:rsid w:val="004439AF"/>
    <w:rsid w:val="004518BA"/>
    <w:rsid w:val="00465FF1"/>
    <w:rsid w:val="0047365C"/>
    <w:rsid w:val="00474199"/>
    <w:rsid w:val="004810A7"/>
    <w:rsid w:val="00481659"/>
    <w:rsid w:val="004A0E64"/>
    <w:rsid w:val="004A74BF"/>
    <w:rsid w:val="004A7A41"/>
    <w:rsid w:val="004C155F"/>
    <w:rsid w:val="004C15BA"/>
    <w:rsid w:val="004C2BBE"/>
    <w:rsid w:val="004D7866"/>
    <w:rsid w:val="004D7CE8"/>
    <w:rsid w:val="004E0F3E"/>
    <w:rsid w:val="004E78C3"/>
    <w:rsid w:val="004F50A4"/>
    <w:rsid w:val="00500D5D"/>
    <w:rsid w:val="00502AEB"/>
    <w:rsid w:val="00503463"/>
    <w:rsid w:val="00511AEA"/>
    <w:rsid w:val="00514765"/>
    <w:rsid w:val="00514D09"/>
    <w:rsid w:val="00523DF6"/>
    <w:rsid w:val="00525367"/>
    <w:rsid w:val="00531D31"/>
    <w:rsid w:val="005332B3"/>
    <w:rsid w:val="0053529A"/>
    <w:rsid w:val="0055555B"/>
    <w:rsid w:val="00557DA6"/>
    <w:rsid w:val="00563608"/>
    <w:rsid w:val="00572373"/>
    <w:rsid w:val="00573DF9"/>
    <w:rsid w:val="00577D32"/>
    <w:rsid w:val="00581CE8"/>
    <w:rsid w:val="0058648D"/>
    <w:rsid w:val="0059212F"/>
    <w:rsid w:val="005C045D"/>
    <w:rsid w:val="005C1920"/>
    <w:rsid w:val="005D70AA"/>
    <w:rsid w:val="005D7361"/>
    <w:rsid w:val="005D7836"/>
    <w:rsid w:val="005F227B"/>
    <w:rsid w:val="005F3016"/>
    <w:rsid w:val="005F64F6"/>
    <w:rsid w:val="005F7650"/>
    <w:rsid w:val="0060376F"/>
    <w:rsid w:val="00606168"/>
    <w:rsid w:val="006126D6"/>
    <w:rsid w:val="00621D93"/>
    <w:rsid w:val="0063032E"/>
    <w:rsid w:val="00631B61"/>
    <w:rsid w:val="00633D69"/>
    <w:rsid w:val="00641F34"/>
    <w:rsid w:val="006504CA"/>
    <w:rsid w:val="00655E67"/>
    <w:rsid w:val="00656BE9"/>
    <w:rsid w:val="00662152"/>
    <w:rsid w:val="006869EB"/>
    <w:rsid w:val="00690EEB"/>
    <w:rsid w:val="006A0C0D"/>
    <w:rsid w:val="006A45D2"/>
    <w:rsid w:val="006B1448"/>
    <w:rsid w:val="006B5632"/>
    <w:rsid w:val="006C7969"/>
    <w:rsid w:val="006C7A40"/>
    <w:rsid w:val="006D561E"/>
    <w:rsid w:val="006D60E4"/>
    <w:rsid w:val="006D6372"/>
    <w:rsid w:val="006E20F5"/>
    <w:rsid w:val="006E7319"/>
    <w:rsid w:val="006E75D7"/>
    <w:rsid w:val="006E7B25"/>
    <w:rsid w:val="006F1764"/>
    <w:rsid w:val="006F56BE"/>
    <w:rsid w:val="0070299B"/>
    <w:rsid w:val="00704758"/>
    <w:rsid w:val="00704F9C"/>
    <w:rsid w:val="0071543A"/>
    <w:rsid w:val="00715BD8"/>
    <w:rsid w:val="00724940"/>
    <w:rsid w:val="00731992"/>
    <w:rsid w:val="00740D1A"/>
    <w:rsid w:val="007457E4"/>
    <w:rsid w:val="007513F4"/>
    <w:rsid w:val="00751F8B"/>
    <w:rsid w:val="0075581A"/>
    <w:rsid w:val="00757A1C"/>
    <w:rsid w:val="00770CAE"/>
    <w:rsid w:val="007823B3"/>
    <w:rsid w:val="007869D5"/>
    <w:rsid w:val="007A089B"/>
    <w:rsid w:val="007A51F9"/>
    <w:rsid w:val="007B5D45"/>
    <w:rsid w:val="007B7149"/>
    <w:rsid w:val="007C2F67"/>
    <w:rsid w:val="007C7CB1"/>
    <w:rsid w:val="007D60B8"/>
    <w:rsid w:val="007F06A8"/>
    <w:rsid w:val="007F1C56"/>
    <w:rsid w:val="007F2674"/>
    <w:rsid w:val="007F7176"/>
    <w:rsid w:val="00800D3C"/>
    <w:rsid w:val="0080114B"/>
    <w:rsid w:val="008057B8"/>
    <w:rsid w:val="00806CEB"/>
    <w:rsid w:val="00807E7E"/>
    <w:rsid w:val="00815729"/>
    <w:rsid w:val="00820C8F"/>
    <w:rsid w:val="008307DF"/>
    <w:rsid w:val="00832C1A"/>
    <w:rsid w:val="0084481A"/>
    <w:rsid w:val="00852E58"/>
    <w:rsid w:val="0085461C"/>
    <w:rsid w:val="008566F9"/>
    <w:rsid w:val="008730F8"/>
    <w:rsid w:val="008762C7"/>
    <w:rsid w:val="00877827"/>
    <w:rsid w:val="008861B5"/>
    <w:rsid w:val="00890565"/>
    <w:rsid w:val="008A2332"/>
    <w:rsid w:val="008A7B66"/>
    <w:rsid w:val="008B4A3B"/>
    <w:rsid w:val="008B5CE8"/>
    <w:rsid w:val="008B6C54"/>
    <w:rsid w:val="008C22E8"/>
    <w:rsid w:val="008C6CB9"/>
    <w:rsid w:val="008C7BE0"/>
    <w:rsid w:val="008D1F40"/>
    <w:rsid w:val="008E5B34"/>
    <w:rsid w:val="008E6549"/>
    <w:rsid w:val="008F09E3"/>
    <w:rsid w:val="00900EDE"/>
    <w:rsid w:val="009035A3"/>
    <w:rsid w:val="0090454E"/>
    <w:rsid w:val="00904DB9"/>
    <w:rsid w:val="00906250"/>
    <w:rsid w:val="009224FD"/>
    <w:rsid w:val="00925800"/>
    <w:rsid w:val="00926380"/>
    <w:rsid w:val="00933669"/>
    <w:rsid w:val="00934978"/>
    <w:rsid w:val="009414E4"/>
    <w:rsid w:val="00942B1A"/>
    <w:rsid w:val="00944849"/>
    <w:rsid w:val="009476B7"/>
    <w:rsid w:val="0095501F"/>
    <w:rsid w:val="00966C5F"/>
    <w:rsid w:val="00967D5C"/>
    <w:rsid w:val="00970D48"/>
    <w:rsid w:val="00971CFF"/>
    <w:rsid w:val="0097416E"/>
    <w:rsid w:val="0097789B"/>
    <w:rsid w:val="00990061"/>
    <w:rsid w:val="009A37F5"/>
    <w:rsid w:val="009C0A3F"/>
    <w:rsid w:val="009E5F01"/>
    <w:rsid w:val="009E6DAA"/>
    <w:rsid w:val="009F0CC9"/>
    <w:rsid w:val="00A034F7"/>
    <w:rsid w:val="00A065EC"/>
    <w:rsid w:val="00A10C8C"/>
    <w:rsid w:val="00A12060"/>
    <w:rsid w:val="00A13CED"/>
    <w:rsid w:val="00A157CA"/>
    <w:rsid w:val="00A21325"/>
    <w:rsid w:val="00A2362C"/>
    <w:rsid w:val="00A24A9B"/>
    <w:rsid w:val="00A275C1"/>
    <w:rsid w:val="00A442CD"/>
    <w:rsid w:val="00A649F3"/>
    <w:rsid w:val="00A70157"/>
    <w:rsid w:val="00A70A8A"/>
    <w:rsid w:val="00A70F1B"/>
    <w:rsid w:val="00A7355F"/>
    <w:rsid w:val="00A7373B"/>
    <w:rsid w:val="00A74F85"/>
    <w:rsid w:val="00A75680"/>
    <w:rsid w:val="00A813D3"/>
    <w:rsid w:val="00A86466"/>
    <w:rsid w:val="00A95707"/>
    <w:rsid w:val="00A972F4"/>
    <w:rsid w:val="00A97B30"/>
    <w:rsid w:val="00AA26E6"/>
    <w:rsid w:val="00AB30B7"/>
    <w:rsid w:val="00AB560C"/>
    <w:rsid w:val="00AC1219"/>
    <w:rsid w:val="00AC4F57"/>
    <w:rsid w:val="00AD09E0"/>
    <w:rsid w:val="00AD4484"/>
    <w:rsid w:val="00AE24A0"/>
    <w:rsid w:val="00AF4169"/>
    <w:rsid w:val="00B060BE"/>
    <w:rsid w:val="00B10B7E"/>
    <w:rsid w:val="00B110FC"/>
    <w:rsid w:val="00B1310F"/>
    <w:rsid w:val="00B25634"/>
    <w:rsid w:val="00B27337"/>
    <w:rsid w:val="00B30DBF"/>
    <w:rsid w:val="00B35146"/>
    <w:rsid w:val="00B42470"/>
    <w:rsid w:val="00B441A5"/>
    <w:rsid w:val="00B46C6A"/>
    <w:rsid w:val="00B55F40"/>
    <w:rsid w:val="00B562F7"/>
    <w:rsid w:val="00B629CF"/>
    <w:rsid w:val="00B67643"/>
    <w:rsid w:val="00B702F4"/>
    <w:rsid w:val="00B84ABB"/>
    <w:rsid w:val="00B8617D"/>
    <w:rsid w:val="00B92FC0"/>
    <w:rsid w:val="00B9657F"/>
    <w:rsid w:val="00B96FEB"/>
    <w:rsid w:val="00BA0303"/>
    <w:rsid w:val="00BA0B29"/>
    <w:rsid w:val="00BB33FB"/>
    <w:rsid w:val="00BB5BBF"/>
    <w:rsid w:val="00BB70B7"/>
    <w:rsid w:val="00BD51B9"/>
    <w:rsid w:val="00BD71BE"/>
    <w:rsid w:val="00BE09E2"/>
    <w:rsid w:val="00BE24D1"/>
    <w:rsid w:val="00BF4D8D"/>
    <w:rsid w:val="00BF52AF"/>
    <w:rsid w:val="00BF62A7"/>
    <w:rsid w:val="00BF7FE9"/>
    <w:rsid w:val="00C06C2C"/>
    <w:rsid w:val="00C15C86"/>
    <w:rsid w:val="00C26720"/>
    <w:rsid w:val="00C271A0"/>
    <w:rsid w:val="00C32A71"/>
    <w:rsid w:val="00C444B2"/>
    <w:rsid w:val="00C53E1C"/>
    <w:rsid w:val="00C57BC3"/>
    <w:rsid w:val="00C65B03"/>
    <w:rsid w:val="00C677BD"/>
    <w:rsid w:val="00C7692F"/>
    <w:rsid w:val="00C8183D"/>
    <w:rsid w:val="00C861D5"/>
    <w:rsid w:val="00C873BE"/>
    <w:rsid w:val="00CB327E"/>
    <w:rsid w:val="00CC0328"/>
    <w:rsid w:val="00CC16F4"/>
    <w:rsid w:val="00CC6EDA"/>
    <w:rsid w:val="00CD229C"/>
    <w:rsid w:val="00CD3106"/>
    <w:rsid w:val="00CE2795"/>
    <w:rsid w:val="00CF3494"/>
    <w:rsid w:val="00CF4C66"/>
    <w:rsid w:val="00CF6CF4"/>
    <w:rsid w:val="00D037D7"/>
    <w:rsid w:val="00D17595"/>
    <w:rsid w:val="00D22660"/>
    <w:rsid w:val="00D31BFB"/>
    <w:rsid w:val="00D33E39"/>
    <w:rsid w:val="00D4110B"/>
    <w:rsid w:val="00D41864"/>
    <w:rsid w:val="00D44894"/>
    <w:rsid w:val="00D50432"/>
    <w:rsid w:val="00D50D67"/>
    <w:rsid w:val="00D52A23"/>
    <w:rsid w:val="00D550CB"/>
    <w:rsid w:val="00D60BA9"/>
    <w:rsid w:val="00D60BD5"/>
    <w:rsid w:val="00D61F55"/>
    <w:rsid w:val="00D63A99"/>
    <w:rsid w:val="00D707EC"/>
    <w:rsid w:val="00D923AC"/>
    <w:rsid w:val="00D93668"/>
    <w:rsid w:val="00DA6AE6"/>
    <w:rsid w:val="00DB3306"/>
    <w:rsid w:val="00DC0C05"/>
    <w:rsid w:val="00DC6C89"/>
    <w:rsid w:val="00DC7994"/>
    <w:rsid w:val="00DD139C"/>
    <w:rsid w:val="00DD27D8"/>
    <w:rsid w:val="00DD5858"/>
    <w:rsid w:val="00DE2B24"/>
    <w:rsid w:val="00DF74E8"/>
    <w:rsid w:val="00E06F1C"/>
    <w:rsid w:val="00E2345A"/>
    <w:rsid w:val="00E2356C"/>
    <w:rsid w:val="00E2506D"/>
    <w:rsid w:val="00E27327"/>
    <w:rsid w:val="00E30F37"/>
    <w:rsid w:val="00E57AA9"/>
    <w:rsid w:val="00E645F7"/>
    <w:rsid w:val="00E651AC"/>
    <w:rsid w:val="00E94378"/>
    <w:rsid w:val="00E96F26"/>
    <w:rsid w:val="00EB04E7"/>
    <w:rsid w:val="00EB0D89"/>
    <w:rsid w:val="00EB3E2F"/>
    <w:rsid w:val="00EB745E"/>
    <w:rsid w:val="00EB7FE5"/>
    <w:rsid w:val="00EC1376"/>
    <w:rsid w:val="00EC3794"/>
    <w:rsid w:val="00EC5BA9"/>
    <w:rsid w:val="00EC6687"/>
    <w:rsid w:val="00EC7457"/>
    <w:rsid w:val="00EC7C5C"/>
    <w:rsid w:val="00ED21C5"/>
    <w:rsid w:val="00ED4F2F"/>
    <w:rsid w:val="00ED74BA"/>
    <w:rsid w:val="00EE7250"/>
    <w:rsid w:val="00EE7501"/>
    <w:rsid w:val="00EF1AF1"/>
    <w:rsid w:val="00EF34E3"/>
    <w:rsid w:val="00F0001D"/>
    <w:rsid w:val="00F3130E"/>
    <w:rsid w:val="00F32494"/>
    <w:rsid w:val="00F33104"/>
    <w:rsid w:val="00F3638C"/>
    <w:rsid w:val="00F42CF2"/>
    <w:rsid w:val="00F43231"/>
    <w:rsid w:val="00F45FC0"/>
    <w:rsid w:val="00F471B9"/>
    <w:rsid w:val="00F55001"/>
    <w:rsid w:val="00F62CFE"/>
    <w:rsid w:val="00F71A31"/>
    <w:rsid w:val="00F8677F"/>
    <w:rsid w:val="00FA6B05"/>
    <w:rsid w:val="00FB4E02"/>
    <w:rsid w:val="00FB7973"/>
    <w:rsid w:val="00FD24CA"/>
    <w:rsid w:val="00FD2A2F"/>
    <w:rsid w:val="00FE09A8"/>
    <w:rsid w:val="00FE3B38"/>
    <w:rsid w:val="00FE5D58"/>
    <w:rsid w:val="00FE60F9"/>
    <w:rsid w:val="00FE6EF9"/>
    <w:rsid w:val="00FF5C9C"/>
    <w:rsid w:val="00FF7776"/>
    <w:rsid w:val="0D65452F"/>
    <w:rsid w:val="10AE4415"/>
    <w:rsid w:val="169450D6"/>
    <w:rsid w:val="22CB694B"/>
    <w:rsid w:val="2BD47B24"/>
    <w:rsid w:val="36E42E25"/>
    <w:rsid w:val="3EF56ECB"/>
    <w:rsid w:val="3FB2023B"/>
    <w:rsid w:val="41CD740B"/>
    <w:rsid w:val="41CE332F"/>
    <w:rsid w:val="59AB6D0B"/>
    <w:rsid w:val="5E0035AB"/>
    <w:rsid w:val="6E7B20BD"/>
    <w:rsid w:val="6EC3207C"/>
    <w:rsid w:val="78F9781E"/>
    <w:rsid w:val="7A4F3ED1"/>
    <w:rsid w:val="7E19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wsr2"/>
    <w:qFormat/>
    <w:uiPriority w:val="0"/>
    <w:rPr>
      <w:color w:val="F244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臺北縣政府</Company>
  <Pages>3</Pages>
  <Words>620</Words>
  <Characters>1697</Characters>
  <Lines>7</Lines>
  <Paragraphs>2</Paragraphs>
  <TotalTime>3</TotalTime>
  <ScaleCrop>false</ScaleCrop>
  <LinksUpToDate>false</LinksUpToDate>
  <CharactersWithSpaces>1892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2023-01-16T07:32:00Z</dcterms:created>
  <dc:creator>臺北縣政府</dc:creator>
  <cp:lastModifiedBy>Zhaolantao</cp:lastModifiedBy>
  <cp:lastPrinted>2007-01-26T07:22:00Z</cp:lastPrinted>
  <dcterms:modified xsi:type="dcterms:W3CDTF">2023-06-13T07:15:54Z</dcterms:modified>
  <dc:title> 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0163FF949D184D738CC2391E7D7C2A9E_13</vt:lpwstr>
  </property>
</Properties>
</file>